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2" w:rsidRPr="008B4752" w:rsidRDefault="004153E3" w:rsidP="007C5E96">
      <w:pPr>
        <w:ind w:right="-2"/>
        <w:rPr>
          <w:rFonts w:ascii="ＭＳ 明朝" w:hAnsi="ＭＳ 明朝" w:cs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第1</w:t>
      </w:r>
      <w:r w:rsidR="00E12E18">
        <w:rPr>
          <w:rFonts w:ascii="ＭＳ 明朝" w:hAnsi="ＭＳ 明朝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E12E18">
        <w:rPr>
          <w:rFonts w:ascii="ＭＳ 明朝" w:hAnsi="ＭＳ 明朝"/>
          <w:kern w:val="0"/>
          <w:szCs w:val="21"/>
        </w:rPr>
        <w:t>4</w:t>
      </w:r>
      <w:r>
        <w:rPr>
          <w:rFonts w:ascii="ＭＳ 明朝" w:hAnsi="ＭＳ 明朝" w:hint="eastAsia"/>
          <w:kern w:val="0"/>
          <w:szCs w:val="21"/>
        </w:rPr>
        <w:t>(202</w:t>
      </w:r>
      <w:r w:rsidR="00E12E18">
        <w:rPr>
          <w:rFonts w:ascii="ＭＳ 明朝" w:hAnsi="ＭＳ 明朝"/>
          <w:kern w:val="0"/>
          <w:szCs w:val="21"/>
        </w:rPr>
        <w:t>2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9A66BE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－②</w:t>
      </w:r>
    </w:p>
    <w:p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C5E96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9"/>
        </w:rPr>
        <w:t>推薦理由</w:t>
      </w:r>
      <w:r w:rsidRPr="007C5E96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9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Ｂ</w:t>
      </w:r>
    </w:p>
    <w:p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:rsidR="008B4752" w:rsidRPr="008B4752" w:rsidRDefault="008B4752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:rsidTr="00B90551">
        <w:trPr>
          <w:trHeight w:val="10905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52" w:rsidRPr="0083423F" w:rsidRDefault="008B4752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:rsidR="008B4752" w:rsidRPr="008B4752" w:rsidRDefault="008B4752" w:rsidP="008B4752">
      <w:pPr>
        <w:overflowPunct w:val="0"/>
        <w:adjustRightInd w:val="0"/>
        <w:ind w:left="327" w:hangingChars="200" w:hanging="327"/>
        <w:textAlignment w:val="baseline"/>
        <w:rPr>
          <w:rFonts w:ascii="ＭＳ ゴシック" w:eastAsia="ＭＳ ゴシック" w:hAnsi="ＭＳ ゴシック" w:cs="ＭＳ ゴシック"/>
          <w:b/>
          <w:bCs/>
          <w:dstrike/>
          <w:kern w:val="0"/>
          <w:sz w:val="18"/>
          <w:szCs w:val="18"/>
          <w:u w:val="single" w:color="000000"/>
        </w:rPr>
      </w:pPr>
      <w:r w:rsidRPr="008B4752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  <w:u w:val="single" w:color="000000"/>
        </w:rPr>
        <w:t>※　推薦理由書Ｂの作成者は、候補者の研究をよく理解している研究者とする。</w:t>
      </w:r>
    </w:p>
    <w:p w:rsidR="00537A58" w:rsidRDefault="008B4752" w:rsidP="00770636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7C5E96">
      <w:footerReference w:type="even" r:id="rId6"/>
      <w:footerReference w:type="default" r:id="rId7"/>
      <w:pgSz w:w="11906" w:h="16838" w:code="9"/>
      <w:pgMar w:top="567" w:right="1416" w:bottom="993" w:left="1418" w:header="570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1C" w:rsidRDefault="00331A1C" w:rsidP="005D266F">
      <w:r>
        <w:separator/>
      </w:r>
    </w:p>
  </w:endnote>
  <w:endnote w:type="continuationSeparator" w:id="0">
    <w:p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67C" w:rsidRPr="00D8367C">
      <w:rPr>
        <w:noProof/>
        <w:lang w:val="ja-JP"/>
      </w:rPr>
      <w:t>-</w:t>
    </w:r>
    <w:r w:rsidR="00D8367C">
      <w:rPr>
        <w:noProof/>
      </w:rPr>
      <w:t xml:space="preserve"> 5 -</w:t>
    </w:r>
    <w:r>
      <w:fldChar w:fldCharType="end"/>
    </w:r>
  </w:p>
  <w:p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1C" w:rsidRDefault="00331A1C" w:rsidP="005D266F">
      <w:r>
        <w:separator/>
      </w:r>
    </w:p>
  </w:footnote>
  <w:footnote w:type="continuationSeparator" w:id="0">
    <w:p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331A1C"/>
    <w:rsid w:val="003A769D"/>
    <w:rsid w:val="004153E3"/>
    <w:rsid w:val="0041585B"/>
    <w:rsid w:val="004B6BD8"/>
    <w:rsid w:val="005031D2"/>
    <w:rsid w:val="00526258"/>
    <w:rsid w:val="00537A58"/>
    <w:rsid w:val="005635A5"/>
    <w:rsid w:val="005D266F"/>
    <w:rsid w:val="0066734E"/>
    <w:rsid w:val="0067529B"/>
    <w:rsid w:val="00770636"/>
    <w:rsid w:val="007C5E96"/>
    <w:rsid w:val="0083423F"/>
    <w:rsid w:val="00891F94"/>
    <w:rsid w:val="008B4752"/>
    <w:rsid w:val="009A66BE"/>
    <w:rsid w:val="00A63048"/>
    <w:rsid w:val="00A7151E"/>
    <w:rsid w:val="00AF592B"/>
    <w:rsid w:val="00B90551"/>
    <w:rsid w:val="00BD36E2"/>
    <w:rsid w:val="00BE5CA5"/>
    <w:rsid w:val="00C3495F"/>
    <w:rsid w:val="00C424BF"/>
    <w:rsid w:val="00C87262"/>
    <w:rsid w:val="00CA1514"/>
    <w:rsid w:val="00CA23E8"/>
    <w:rsid w:val="00D04371"/>
    <w:rsid w:val="00D8367C"/>
    <w:rsid w:val="00D9569F"/>
    <w:rsid w:val="00DF53F2"/>
    <w:rsid w:val="00E12E18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319D64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12</cp:revision>
  <dcterms:created xsi:type="dcterms:W3CDTF">2020-01-23T05:05:00Z</dcterms:created>
  <dcterms:modified xsi:type="dcterms:W3CDTF">2022-02-25T05:52:00Z</dcterms:modified>
</cp:coreProperties>
</file>